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8A206E" w:rsidRPr="008A206E">
        <w:rPr>
          <w:rFonts w:ascii="Times New Roman" w:hAnsi="Times New Roman" w:cs="Times New Roman"/>
          <w:sz w:val="24"/>
          <w:szCs w:val="24"/>
        </w:rPr>
        <w:t xml:space="preserve">эксплуатация  </w:t>
      </w:r>
      <w:proofErr w:type="gramStart"/>
      <w:r w:rsidR="008A206E" w:rsidRPr="008A206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A206E" w:rsidRPr="008A206E">
        <w:rPr>
          <w:rFonts w:ascii="Times New Roman" w:hAnsi="Times New Roman" w:cs="Times New Roman"/>
          <w:sz w:val="24"/>
          <w:szCs w:val="24"/>
        </w:rPr>
        <w:t xml:space="preserve"> 10кВ </w:t>
      </w:r>
      <w:proofErr w:type="spellStart"/>
      <w:r w:rsidR="008A206E" w:rsidRPr="008A206E">
        <w:rPr>
          <w:rFonts w:ascii="Times New Roman" w:hAnsi="Times New Roman" w:cs="Times New Roman"/>
          <w:sz w:val="24"/>
          <w:szCs w:val="24"/>
        </w:rPr>
        <w:t>Мясниково</w:t>
      </w:r>
      <w:proofErr w:type="spellEnd"/>
      <w:r w:rsidR="008A206E" w:rsidRPr="008A206E">
        <w:rPr>
          <w:rFonts w:ascii="Times New Roman" w:hAnsi="Times New Roman" w:cs="Times New Roman"/>
          <w:sz w:val="24"/>
          <w:szCs w:val="24"/>
        </w:rPr>
        <w:t xml:space="preserve">, литер 4, входящий в состав ЭСК ПC 35/10 </w:t>
      </w:r>
      <w:proofErr w:type="spellStart"/>
      <w:r w:rsidR="008A206E" w:rsidRPr="008A20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A206E" w:rsidRPr="008A206E">
        <w:rPr>
          <w:rFonts w:ascii="Times New Roman" w:hAnsi="Times New Roman" w:cs="Times New Roman"/>
          <w:sz w:val="24"/>
          <w:szCs w:val="24"/>
        </w:rPr>
        <w:t xml:space="preserve"> «Кировская»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1508FC" w:rsidTr="008A206E">
        <w:tc>
          <w:tcPr>
            <w:tcW w:w="3936" w:type="dxa"/>
          </w:tcPr>
          <w:p w:rsidR="00B50D9F" w:rsidRPr="001508FC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1508FC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C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8A206E" w:rsidRPr="008A206E" w:rsidTr="001508FC">
        <w:trPr>
          <w:trHeight w:val="49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66:01:0000000:51 в составе ЕЗП (66:01:3901002:155, 66:01:0302002:24)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8A206E" w:rsidRPr="008A206E" w:rsidTr="008A206E">
        <w:trPr>
          <w:trHeight w:val="82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66:01:2801001:959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 xml:space="preserve">, в 60 метрах по направлению на север от дома № 24 по ул. </w:t>
            </w:r>
            <w:proofErr w:type="spellStart"/>
            <w:r w:rsidRPr="008A206E">
              <w:rPr>
                <w:rFonts w:ascii="Times New Roman" w:eastAsia="Times New Roman" w:hAnsi="Times New Roman" w:cs="Times New Roman"/>
              </w:rPr>
              <w:t>Папанинцев</w:t>
            </w:r>
            <w:proofErr w:type="spellEnd"/>
          </w:p>
        </w:tc>
      </w:tr>
      <w:tr w:rsidR="008A206E" w:rsidRPr="008A206E" w:rsidTr="008A206E">
        <w:trPr>
          <w:trHeight w:val="82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66:01:2801001:945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Ленина, 61а</w:t>
            </w:r>
          </w:p>
        </w:tc>
      </w:tr>
      <w:tr w:rsidR="008A206E" w:rsidRPr="008A206E" w:rsidTr="008A206E">
        <w:trPr>
          <w:trHeight w:val="82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66:01:0000000:250 в составе ЕЗП(66:01:2801001:397, 66:01:2801001:396, 66:01:2801001:395, 66:01:2801001:394, 66:01:2801001:393, 66:01:2801001:392, 66:01:2801001:391, 66:01:2801001:390, 66:01:2801001:389, 66:01:2801001:388, 66:01:2801001:387, 66:01:2801001:386, 66:01:2801001:385)</w:t>
            </w:r>
            <w:proofErr w:type="gramEnd"/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 xml:space="preserve">, р-н Алапаевский, с. Кировское, ВЛ-10 </w:t>
            </w:r>
            <w:proofErr w:type="spellStart"/>
            <w:r w:rsidRPr="008A206E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8A206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206E">
              <w:rPr>
                <w:rFonts w:ascii="Times New Roman" w:eastAsia="Times New Roman" w:hAnsi="Times New Roman" w:cs="Times New Roman"/>
              </w:rPr>
              <w:t>Мясниково</w:t>
            </w:r>
            <w:proofErr w:type="spellEnd"/>
          </w:p>
        </w:tc>
      </w:tr>
      <w:tr w:rsidR="008A206E" w:rsidRPr="008A206E" w:rsidTr="001508FC">
        <w:trPr>
          <w:trHeight w:val="527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66:01:2801001:219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Алапаевский, с. Кировское, ул. Новая, дом 4</w:t>
            </w:r>
          </w:p>
        </w:tc>
      </w:tr>
      <w:tr w:rsidR="008A206E" w:rsidRPr="008A206E" w:rsidTr="001508FC">
        <w:trPr>
          <w:trHeight w:val="407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66:01:0000000:52 в составе (66:01:2801001:215)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8A206E" w:rsidRPr="008A206E" w:rsidTr="001508FC">
        <w:trPr>
          <w:trHeight w:val="470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66:01:0000000:65 в составе ЕЗП (66:01:2801001:213)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8A206E" w:rsidRPr="008A206E" w:rsidTr="001508FC">
        <w:trPr>
          <w:trHeight w:val="36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66:01:2801001:198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Кирова, дом № 4</w:t>
            </w:r>
          </w:p>
        </w:tc>
      </w:tr>
      <w:tr w:rsidR="008A206E" w:rsidRPr="008A206E" w:rsidTr="001508FC">
        <w:trPr>
          <w:trHeight w:val="429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66:01:2801001:188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Кирова, дом № 10</w:t>
            </w:r>
          </w:p>
        </w:tc>
      </w:tr>
      <w:tr w:rsidR="008A206E" w:rsidRPr="008A206E" w:rsidTr="001508FC">
        <w:trPr>
          <w:trHeight w:val="465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66:01:2801001:183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Кирова, дом № 6</w:t>
            </w:r>
          </w:p>
        </w:tc>
      </w:tr>
      <w:tr w:rsidR="008A206E" w:rsidRPr="008A206E" w:rsidTr="001508FC">
        <w:trPr>
          <w:trHeight w:val="529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66:01:2801001:182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 xml:space="preserve">, р-н Алапаевский, с. Кировское, ул. </w:t>
            </w:r>
            <w:proofErr w:type="spellStart"/>
            <w:r w:rsidRPr="008A206E">
              <w:rPr>
                <w:rFonts w:ascii="Times New Roman" w:eastAsia="Times New Roman" w:hAnsi="Times New Roman" w:cs="Times New Roman"/>
              </w:rPr>
              <w:t>Папанинцев</w:t>
            </w:r>
            <w:proofErr w:type="spellEnd"/>
            <w:r w:rsidRPr="008A206E">
              <w:rPr>
                <w:rFonts w:ascii="Times New Roman" w:eastAsia="Times New Roman" w:hAnsi="Times New Roman" w:cs="Times New Roman"/>
              </w:rPr>
              <w:t>, дом 9</w:t>
            </w:r>
          </w:p>
        </w:tc>
      </w:tr>
      <w:tr w:rsidR="008A206E" w:rsidRPr="008A206E" w:rsidTr="001508FC">
        <w:trPr>
          <w:trHeight w:val="409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66:01:2801001:166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Ленина, дом 61</w:t>
            </w:r>
          </w:p>
        </w:tc>
      </w:tr>
      <w:tr w:rsidR="008A206E" w:rsidRPr="008A206E" w:rsidTr="001508FC">
        <w:trPr>
          <w:trHeight w:val="33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66:01:2801001:161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Алапаевский, с. Кировское, ул. Зеленая, дом 10</w:t>
            </w:r>
          </w:p>
        </w:tc>
      </w:tr>
      <w:tr w:rsidR="008A206E" w:rsidRPr="008A206E" w:rsidTr="001508FC">
        <w:trPr>
          <w:trHeight w:val="509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66:01:2801001:145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Алапаевский, с. Кировское, ул. Совхозная, дом 7</w:t>
            </w:r>
          </w:p>
        </w:tc>
      </w:tr>
      <w:tr w:rsidR="008A206E" w:rsidRPr="008A206E" w:rsidTr="001508FC">
        <w:trPr>
          <w:trHeight w:val="573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66:01:2801001:141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Алапаевский, с. Кировское, ул. Совхозная, дом 9</w:t>
            </w:r>
          </w:p>
        </w:tc>
      </w:tr>
      <w:tr w:rsidR="008A206E" w:rsidRPr="008A206E" w:rsidTr="001508FC">
        <w:trPr>
          <w:trHeight w:val="41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66:01:2801001:138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Ленина, дом № 65</w:t>
            </w:r>
          </w:p>
        </w:tc>
      </w:tr>
      <w:tr w:rsidR="008A206E" w:rsidRPr="008A206E" w:rsidTr="001508FC">
        <w:trPr>
          <w:trHeight w:val="46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66:01:2801001:137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Ленина, дом № 63</w:t>
            </w:r>
          </w:p>
        </w:tc>
      </w:tr>
      <w:tr w:rsidR="008A206E" w:rsidRPr="008A206E" w:rsidTr="001508FC">
        <w:trPr>
          <w:trHeight w:val="51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66:01:2801001:110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р-н Алапаевский, с. Кировское, ул. Совхозная, дом № 5</w:t>
            </w:r>
          </w:p>
        </w:tc>
      </w:tr>
      <w:tr w:rsidR="008A206E" w:rsidRPr="008A206E" w:rsidTr="001508FC">
        <w:trPr>
          <w:trHeight w:val="56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66:01:0302002:349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Ленина, д. 61/2, корпус 8</w:t>
            </w:r>
          </w:p>
        </w:tc>
      </w:tr>
      <w:tr w:rsidR="008A206E" w:rsidRPr="008A206E" w:rsidTr="001508FC">
        <w:trPr>
          <w:trHeight w:val="56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lastRenderedPageBreak/>
              <w:t>66:01:0302002:348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северо-восточнее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</w:p>
        </w:tc>
      </w:tr>
      <w:tr w:rsidR="008A206E" w:rsidRPr="008A206E" w:rsidTr="001508FC">
        <w:trPr>
          <w:trHeight w:val="54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66:01:0302002:347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</w:t>
            </w:r>
            <w:proofErr w:type="spellStart"/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Алапаевский район, северо-восточнее с. Кировское</w:t>
            </w:r>
          </w:p>
        </w:tc>
      </w:tr>
      <w:tr w:rsidR="008A206E" w:rsidRPr="008A206E" w:rsidTr="001508FC">
        <w:trPr>
          <w:trHeight w:val="577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66:01:0302002:343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в 240 метрах по направлению на север от дома по ул. Зеленая, 6</w:t>
            </w:r>
          </w:p>
        </w:tc>
      </w:tr>
      <w:tr w:rsidR="008A206E" w:rsidRPr="008A206E" w:rsidTr="001508FC">
        <w:trPr>
          <w:trHeight w:val="259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66:01:0000000:251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 xml:space="preserve">, р-н Алапаевский, ВЛ-10кВ </w:t>
            </w:r>
            <w:proofErr w:type="spellStart"/>
            <w:r w:rsidRPr="008A206E">
              <w:rPr>
                <w:rFonts w:ascii="Times New Roman" w:eastAsia="Times New Roman" w:hAnsi="Times New Roman" w:cs="Times New Roman"/>
              </w:rPr>
              <w:t>Мясниково</w:t>
            </w:r>
            <w:proofErr w:type="spellEnd"/>
          </w:p>
        </w:tc>
      </w:tr>
      <w:tr w:rsidR="008A206E" w:rsidRPr="008A206E" w:rsidTr="001508FC">
        <w:trPr>
          <w:trHeight w:val="561"/>
        </w:trPr>
        <w:tc>
          <w:tcPr>
            <w:tcW w:w="3936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66:01:0000000:252 в составе ЕЗП (66:01:0302002:104)</w:t>
            </w:r>
          </w:p>
        </w:tc>
        <w:tc>
          <w:tcPr>
            <w:tcW w:w="6095" w:type="dxa"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 xml:space="preserve"> -10кВ Кировский</w:t>
            </w:r>
          </w:p>
        </w:tc>
      </w:tr>
      <w:tr w:rsidR="008A206E" w:rsidRPr="008A206E" w:rsidTr="008A206E">
        <w:trPr>
          <w:trHeight w:val="495"/>
        </w:trPr>
        <w:tc>
          <w:tcPr>
            <w:tcW w:w="3936" w:type="dxa"/>
            <w:noWrap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66:01:2801001:914</w:t>
            </w:r>
          </w:p>
        </w:tc>
        <w:tc>
          <w:tcPr>
            <w:tcW w:w="6095" w:type="dxa"/>
            <w:noWrap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8A206E">
              <w:rPr>
                <w:rFonts w:ascii="Times New Roman" w:eastAsia="Times New Roman" w:hAnsi="Times New Roman" w:cs="Times New Roman"/>
              </w:rPr>
              <w:t>Кировское</w:t>
            </w:r>
            <w:proofErr w:type="gramEnd"/>
            <w:r w:rsidRPr="008A206E">
              <w:rPr>
                <w:rFonts w:ascii="Times New Roman" w:eastAsia="Times New Roman" w:hAnsi="Times New Roman" w:cs="Times New Roman"/>
              </w:rPr>
              <w:t>, ул. Ленина</w:t>
            </w:r>
          </w:p>
        </w:tc>
      </w:tr>
      <w:tr w:rsidR="008A206E" w:rsidRPr="008A206E" w:rsidTr="001508FC">
        <w:trPr>
          <w:trHeight w:val="180"/>
        </w:trPr>
        <w:tc>
          <w:tcPr>
            <w:tcW w:w="3936" w:type="dxa"/>
            <w:noWrap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66:01:3901002:616</w:t>
            </w:r>
          </w:p>
        </w:tc>
        <w:tc>
          <w:tcPr>
            <w:tcW w:w="6095" w:type="dxa"/>
            <w:noWrap/>
            <w:hideMark/>
          </w:tcPr>
          <w:p w:rsidR="008A206E" w:rsidRPr="008A206E" w:rsidRDefault="008A206E" w:rsidP="008A20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6E">
              <w:rPr>
                <w:rFonts w:ascii="Times New Roman" w:eastAsia="Times New Roman" w:hAnsi="Times New Roman" w:cs="Times New Roman"/>
              </w:rPr>
              <w:t>Свердловская область, Алапаевский р-н</w:t>
            </w:r>
          </w:p>
        </w:tc>
      </w:tr>
    </w:tbl>
    <w:p w:rsidR="008A206E" w:rsidRDefault="008A206E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3401"/>
    <w:rsid w:val="000D65C3"/>
    <w:rsid w:val="001200CD"/>
    <w:rsid w:val="00136858"/>
    <w:rsid w:val="001508FC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A206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656EF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F147-1DAC-4DAE-B7DE-ED337239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2024-07-12T06:06:00Z</cp:lastPrinted>
  <dcterms:created xsi:type="dcterms:W3CDTF">2024-07-12T06:07:00Z</dcterms:created>
  <dcterms:modified xsi:type="dcterms:W3CDTF">2024-07-12T06:07:00Z</dcterms:modified>
</cp:coreProperties>
</file>